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EA04" w14:textId="68F666AE" w:rsidR="00184F82" w:rsidRPr="00806F2A" w:rsidRDefault="00184F82" w:rsidP="008C3629">
      <w:pPr>
        <w:spacing w:before="120" w:after="120"/>
        <w:ind w:firstLine="720"/>
        <w:jc w:val="both"/>
        <w:rPr>
          <w:b/>
          <w:bCs/>
          <w:color w:val="FF0000"/>
          <w:spacing w:val="3"/>
          <w:sz w:val="28"/>
          <w:szCs w:val="28"/>
          <w:shd w:val="clear" w:color="auto" w:fill="FFFFFF"/>
        </w:rPr>
      </w:pPr>
      <w:bookmarkStart w:id="0" w:name="_Hlk153249304"/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5754"/>
      </w:tblGrid>
      <w:tr w:rsidR="00184F82" w:rsidRPr="00846F5C" w14:paraId="3DBFC981" w14:textId="77777777" w:rsidTr="00192AB9">
        <w:trPr>
          <w:trHeight w:val="670"/>
        </w:trPr>
        <w:tc>
          <w:tcPr>
            <w:tcW w:w="1929" w:type="pct"/>
            <w:hideMark/>
          </w:tcPr>
          <w:p w14:paraId="4B6A906A" w14:textId="0CF2FC7E" w:rsidR="00184F82" w:rsidRPr="00846F5C" w:rsidRDefault="00184F82" w:rsidP="00192AB9">
            <w:pPr>
              <w:spacing w:before="60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 w:rsidR="00842A61"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5233211A" w14:textId="77777777" w:rsidR="00184F82" w:rsidRPr="00846F5C" w:rsidRDefault="00184F82" w:rsidP="00192AB9">
            <w:pPr>
              <w:ind w:right="422"/>
              <w:jc w:val="both"/>
              <w:rPr>
                <w:b/>
              </w:rPr>
            </w:pPr>
            <w:r w:rsidRPr="00846F5C">
              <w:rPr>
                <w:b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1BBA498E" w14:textId="77777777" w:rsidR="006462E4" w:rsidRPr="00846F5C" w:rsidRDefault="006462E4" w:rsidP="006462E4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559E8777" w14:textId="0C0DF6F0" w:rsidR="00184F82" w:rsidRPr="00846F5C" w:rsidRDefault="00184F82" w:rsidP="00192AB9">
            <w:pPr>
              <w:ind w:right="422"/>
              <w:jc w:val="center"/>
              <w:rPr>
                <w:b/>
              </w:rPr>
            </w:pPr>
            <w:r w:rsidRPr="00846F5C">
              <w:rPr>
                <w:b/>
              </w:rPr>
              <w:t xml:space="preserve">Môn: </w:t>
            </w:r>
            <w:r w:rsidR="00090CC1">
              <w:rPr>
                <w:b/>
              </w:rPr>
              <w:t xml:space="preserve">Tin học </w:t>
            </w:r>
            <w:r w:rsidRPr="00846F5C">
              <w:rPr>
                <w:b/>
              </w:rPr>
              <w:t xml:space="preserve"> – Lớp </w:t>
            </w:r>
            <w:r w:rsidR="00090CC1">
              <w:rPr>
                <w:b/>
              </w:rPr>
              <w:t xml:space="preserve"> 1</w:t>
            </w:r>
            <w:r w:rsidR="00AC3FE9">
              <w:rPr>
                <w:b/>
              </w:rPr>
              <w:t>2</w:t>
            </w:r>
          </w:p>
        </w:tc>
      </w:tr>
    </w:tbl>
    <w:p w14:paraId="01A23B93" w14:textId="77777777" w:rsidR="00184F82" w:rsidRPr="00846F5C" w:rsidRDefault="00184F82" w:rsidP="00184F82">
      <w:pPr>
        <w:jc w:val="center"/>
        <w:rPr>
          <w:b/>
        </w:rPr>
      </w:pPr>
      <w:r w:rsidRPr="00846F5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144D21" wp14:editId="35DFBCE3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7E914" id="Straight Connector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46D0BD18" w14:textId="3E412A35" w:rsidR="000C2567" w:rsidRDefault="000C2567" w:rsidP="000C2567">
      <w:pPr>
        <w:spacing w:before="1"/>
        <w:ind w:left="1124" w:right="1564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ĐÁ</w:t>
      </w:r>
      <w:r>
        <w:rPr>
          <w:b/>
          <w:sz w:val="22"/>
          <w:szCs w:val="22"/>
        </w:rPr>
        <w:t>P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Á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V</w:t>
      </w:r>
      <w:r>
        <w:rPr>
          <w:b/>
          <w:sz w:val="22"/>
          <w:szCs w:val="22"/>
        </w:rPr>
        <w:t>À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H</w:t>
      </w:r>
      <w:r>
        <w:rPr>
          <w:b/>
          <w:sz w:val="22"/>
          <w:szCs w:val="22"/>
        </w:rPr>
        <w:t>Ư</w:t>
      </w:r>
      <w:r>
        <w:rPr>
          <w:b/>
          <w:spacing w:val="1"/>
          <w:sz w:val="22"/>
          <w:szCs w:val="22"/>
        </w:rPr>
        <w:t>Ớ</w:t>
      </w:r>
      <w:r>
        <w:rPr>
          <w:b/>
          <w:spacing w:val="-1"/>
          <w:sz w:val="22"/>
          <w:szCs w:val="22"/>
        </w:rPr>
        <w:t>N</w:t>
      </w:r>
      <w:r>
        <w:rPr>
          <w:b/>
          <w:sz w:val="22"/>
          <w:szCs w:val="22"/>
        </w:rPr>
        <w:t>G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D</w:t>
      </w:r>
      <w:r>
        <w:rPr>
          <w:b/>
          <w:spacing w:val="-1"/>
          <w:sz w:val="22"/>
          <w:szCs w:val="22"/>
        </w:rPr>
        <w:t>Ẫ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C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1"/>
          <w:sz w:val="22"/>
          <w:szCs w:val="22"/>
        </w:rPr>
        <w:t>ẤM</w:t>
      </w:r>
    </w:p>
    <w:p w14:paraId="308877B9" w14:textId="2C729198" w:rsidR="00184F82" w:rsidRPr="00846F5C" w:rsidRDefault="00184F82" w:rsidP="00184F82">
      <w:pPr>
        <w:ind w:right="422"/>
        <w:jc w:val="center"/>
        <w:rPr>
          <w:i/>
        </w:rPr>
      </w:pPr>
      <w:r w:rsidRPr="00846F5C">
        <w:rPr>
          <w:i/>
        </w:rPr>
        <w:t>(</w:t>
      </w:r>
      <w:r w:rsidR="005B0E52">
        <w:rPr>
          <w:i/>
        </w:rPr>
        <w:t>Đáp án và h</w:t>
      </w:r>
      <w:r w:rsidRPr="00846F5C">
        <w:rPr>
          <w:i/>
        </w:rPr>
        <w:t>ướng dẫn chấm này có</w:t>
      </w:r>
      <w:r w:rsidR="0070780D">
        <w:rPr>
          <w:i/>
        </w:rPr>
        <w:t xml:space="preserve"> 02</w:t>
      </w:r>
      <w:r w:rsidRPr="00846F5C">
        <w:rPr>
          <w:i/>
        </w:rPr>
        <w:t xml:space="preserve"> trang)</w:t>
      </w:r>
    </w:p>
    <w:p w14:paraId="7E65CEDE" w14:textId="77777777" w:rsidR="00184F82" w:rsidRPr="00846F5C" w:rsidRDefault="00184F82" w:rsidP="00184F82">
      <w:pPr>
        <w:rPr>
          <w:rFonts w:eastAsia="Arial"/>
          <w:b/>
          <w:bCs/>
          <w:sz w:val="4"/>
        </w:rPr>
      </w:pPr>
    </w:p>
    <w:p w14:paraId="4D98DA05" w14:textId="77777777" w:rsidR="00334927" w:rsidRDefault="00334927" w:rsidP="00184F82">
      <w:pPr>
        <w:rPr>
          <w:rFonts w:eastAsia="Arial"/>
          <w:b/>
          <w:bCs/>
          <w:lang w:val="vi-VN"/>
        </w:rPr>
      </w:pPr>
    </w:p>
    <w:p w14:paraId="19874C13" w14:textId="5C933626" w:rsidR="005A7447" w:rsidRDefault="005A7447" w:rsidP="00487877">
      <w:pPr>
        <w:pStyle w:val="ListParagraph"/>
        <w:numPr>
          <w:ilvl w:val="0"/>
          <w:numId w:val="6"/>
        </w:numPr>
        <w:spacing w:before="26" w:line="280" w:lineRule="exact"/>
        <w:rPr>
          <w:b/>
          <w:position w:val="-1"/>
          <w:sz w:val="26"/>
          <w:szCs w:val="26"/>
        </w:rPr>
      </w:pPr>
      <w:r w:rsidRPr="00487877">
        <w:rPr>
          <w:b/>
          <w:position w:val="-1"/>
          <w:sz w:val="26"/>
          <w:szCs w:val="26"/>
        </w:rPr>
        <w:t>TRẮC</w:t>
      </w:r>
      <w:r w:rsidRPr="00487877">
        <w:rPr>
          <w:b/>
          <w:spacing w:val="-5"/>
          <w:position w:val="-1"/>
          <w:sz w:val="26"/>
          <w:szCs w:val="26"/>
        </w:rPr>
        <w:t xml:space="preserve"> </w:t>
      </w:r>
      <w:r w:rsidRPr="00487877">
        <w:rPr>
          <w:b/>
          <w:position w:val="-1"/>
          <w:sz w:val="26"/>
          <w:szCs w:val="26"/>
        </w:rPr>
        <w:t>NGH</w:t>
      </w:r>
      <w:r w:rsidRPr="00487877">
        <w:rPr>
          <w:b/>
          <w:spacing w:val="2"/>
          <w:position w:val="-1"/>
          <w:sz w:val="26"/>
          <w:szCs w:val="26"/>
        </w:rPr>
        <w:t>I</w:t>
      </w:r>
      <w:r w:rsidRPr="00487877">
        <w:rPr>
          <w:b/>
          <w:position w:val="-1"/>
          <w:sz w:val="26"/>
          <w:szCs w:val="26"/>
        </w:rPr>
        <w:t>ỆM</w:t>
      </w:r>
      <w:r w:rsidR="00AA339F">
        <w:rPr>
          <w:b/>
          <w:position w:val="-1"/>
          <w:sz w:val="26"/>
          <w:szCs w:val="26"/>
        </w:rPr>
        <w:t xml:space="preserve"> (7 điểm)</w:t>
      </w:r>
    </w:p>
    <w:p w14:paraId="3B28FA19" w14:textId="4B172C73" w:rsidR="00616BFC" w:rsidRPr="008B3419" w:rsidRDefault="007D0931" w:rsidP="008B3419">
      <w:pPr>
        <w:spacing w:before="26" w:after="120"/>
        <w:ind w:left="108" w:firstLine="113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Phần I</w:t>
      </w:r>
      <w:r w:rsidR="00E444F1">
        <w:rPr>
          <w:b/>
          <w:position w:val="-1"/>
          <w:sz w:val="26"/>
          <w:szCs w:val="26"/>
        </w:rPr>
        <w:t>:</w:t>
      </w:r>
      <w:r w:rsidR="002C420B">
        <w:rPr>
          <w:b/>
          <w:position w:val="-1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Đáp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án</w:t>
      </w:r>
      <w:r w:rsidR="002C420B" w:rsidRPr="00E444F1">
        <w:rPr>
          <w:b/>
          <w:iCs/>
          <w:spacing w:val="-1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câu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trắc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nghiệm</w:t>
      </w:r>
      <w:r w:rsidR="002C420B" w:rsidRPr="00E444F1">
        <w:rPr>
          <w:b/>
          <w:iCs/>
          <w:spacing w:val="-3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nhiều</w:t>
      </w:r>
      <w:r w:rsidR="002C420B" w:rsidRPr="00E444F1">
        <w:rPr>
          <w:b/>
          <w:iCs/>
          <w:spacing w:val="-4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l</w:t>
      </w:r>
      <w:r w:rsidR="002C420B" w:rsidRPr="00E444F1">
        <w:rPr>
          <w:b/>
          <w:iCs/>
          <w:spacing w:val="-2"/>
          <w:sz w:val="26"/>
          <w:szCs w:val="26"/>
        </w:rPr>
        <w:t>ự</w:t>
      </w:r>
      <w:r w:rsidR="002C420B" w:rsidRPr="00E444F1">
        <w:rPr>
          <w:b/>
          <w:iCs/>
          <w:sz w:val="26"/>
          <w:szCs w:val="26"/>
        </w:rPr>
        <w:t>a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pacing w:val="-5"/>
          <w:sz w:val="26"/>
          <w:szCs w:val="26"/>
        </w:rPr>
        <w:t>c</w:t>
      </w:r>
      <w:r w:rsidR="002C420B" w:rsidRPr="00E444F1">
        <w:rPr>
          <w:b/>
          <w:iCs/>
          <w:sz w:val="26"/>
          <w:szCs w:val="26"/>
        </w:rPr>
        <w:t>họn.</w:t>
      </w:r>
      <w:r w:rsidR="002C420B" w:rsidRPr="002C420B">
        <w:rPr>
          <w:b/>
          <w:i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Mỗi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câu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t</w:t>
      </w:r>
      <w:r w:rsidR="002C420B" w:rsidRPr="002C420B">
        <w:rPr>
          <w:color w:val="FF0000"/>
          <w:spacing w:val="1"/>
          <w:sz w:val="26"/>
          <w:szCs w:val="26"/>
        </w:rPr>
        <w:t>r</w:t>
      </w:r>
      <w:r w:rsidR="002C420B" w:rsidRPr="002C420B">
        <w:rPr>
          <w:color w:val="FF0000"/>
          <w:sz w:val="26"/>
          <w:szCs w:val="26"/>
        </w:rPr>
        <w:t>ả</w:t>
      </w:r>
      <w:r w:rsidR="002C420B" w:rsidRPr="002C420B">
        <w:rPr>
          <w:color w:val="FF0000"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pacing w:val="-5"/>
          <w:sz w:val="26"/>
          <w:szCs w:val="26"/>
        </w:rPr>
        <w:t>l</w:t>
      </w:r>
      <w:r w:rsidR="002C420B" w:rsidRPr="002C420B">
        <w:rPr>
          <w:color w:val="FF0000"/>
          <w:spacing w:val="2"/>
          <w:sz w:val="26"/>
          <w:szCs w:val="26"/>
        </w:rPr>
        <w:t>ờ</w:t>
      </w:r>
      <w:r w:rsidR="002C420B" w:rsidRPr="002C420B">
        <w:rPr>
          <w:color w:val="FF0000"/>
          <w:sz w:val="26"/>
          <w:szCs w:val="26"/>
        </w:rPr>
        <w:t>i</w:t>
      </w:r>
      <w:r w:rsidR="002C420B" w:rsidRPr="002C420B">
        <w:rPr>
          <w:color w:val="FF0000"/>
          <w:spacing w:val="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đúng,</w:t>
      </w:r>
      <w:r w:rsidR="002C420B" w:rsidRPr="002C420B">
        <w:rPr>
          <w:color w:val="FF0000"/>
          <w:spacing w:val="-6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thí</w:t>
      </w:r>
      <w:r w:rsidR="002C420B" w:rsidRPr="002C420B">
        <w:rPr>
          <w:color w:val="FF0000"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sinh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đ</w:t>
      </w:r>
      <w:r w:rsidR="002C420B" w:rsidRPr="002C420B">
        <w:rPr>
          <w:color w:val="FF0000"/>
          <w:spacing w:val="1"/>
          <w:sz w:val="26"/>
          <w:szCs w:val="26"/>
        </w:rPr>
        <w:t>ư</w:t>
      </w:r>
      <w:r w:rsidR="002C420B" w:rsidRPr="002C420B">
        <w:rPr>
          <w:color w:val="FF0000"/>
          <w:spacing w:val="2"/>
          <w:sz w:val="26"/>
          <w:szCs w:val="26"/>
        </w:rPr>
        <w:t>ợ</w:t>
      </w:r>
      <w:r w:rsidR="002C420B" w:rsidRPr="002C420B">
        <w:rPr>
          <w:color w:val="FF0000"/>
          <w:sz w:val="26"/>
          <w:szCs w:val="26"/>
        </w:rPr>
        <w:t>c</w:t>
      </w:r>
      <w:r w:rsidR="00E5138D">
        <w:rPr>
          <w:color w:val="FF0000"/>
          <w:spacing w:val="-8"/>
          <w:sz w:val="26"/>
          <w:szCs w:val="26"/>
        </w:rPr>
        <w:t xml:space="preserve"> 0.25 </w:t>
      </w:r>
      <w:r w:rsidR="002C420B" w:rsidRPr="002C420B">
        <w:rPr>
          <w:color w:val="FF0000"/>
          <w:spacing w:val="-5"/>
          <w:sz w:val="26"/>
          <w:szCs w:val="26"/>
        </w:rPr>
        <w:t>đ</w:t>
      </w:r>
      <w:r w:rsidR="002C420B" w:rsidRPr="002C420B">
        <w:rPr>
          <w:color w:val="FF0000"/>
          <w:sz w:val="26"/>
          <w:szCs w:val="26"/>
        </w:rPr>
        <w:t>iểm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639"/>
        <w:gridCol w:w="638"/>
        <w:gridCol w:w="638"/>
        <w:gridCol w:w="638"/>
        <w:gridCol w:w="638"/>
        <w:gridCol w:w="638"/>
        <w:gridCol w:w="638"/>
        <w:gridCol w:w="638"/>
        <w:gridCol w:w="638"/>
        <w:gridCol w:w="696"/>
        <w:gridCol w:w="696"/>
        <w:gridCol w:w="685"/>
      </w:tblGrid>
      <w:tr w:rsidR="00616BFC" w:rsidRPr="00616BFC" w14:paraId="6875109E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09A0A86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3688B25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CAEF897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F836CEF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F6C984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99DABBD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0D242E2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D5CAE0C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8DC2F2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47CADC7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E23B2C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A8DCC4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CE2160E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0D0779" w:rsidRPr="00616BFC" w14:paraId="7CADBA2F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6E0B6F10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7B0A7B5" w14:textId="0B2D5C9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1E9DFF" w14:textId="2FF5B37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4A03846" w14:textId="28D61CC0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9B99D8" w14:textId="28A7EAF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69A0BA" w14:textId="43D6138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447CE51" w14:textId="5206495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C3016D" w14:textId="4A318FE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11A59C9" w14:textId="3F1EC25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AF34DC9" w14:textId="364DFC4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2FBF9BA" w14:textId="563E5A4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7A82903" w14:textId="65FE239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93A4D20" w14:textId="0649133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0D0779" w:rsidRPr="00616BFC" w14:paraId="26529534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2FCC9D0E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B1DEDA" w14:textId="4941135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DBF36F2" w14:textId="05735ED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ABD562" w14:textId="19069DC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A25C08E" w14:textId="6386304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558EB03" w14:textId="5DEB7BA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F3CD3B7" w14:textId="16AFAE7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92F69D" w14:textId="617F0E8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00BA480" w14:textId="298285F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9B29691" w14:textId="7944C26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347313C" w14:textId="4265DAE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D38AEAD" w14:textId="7F8979D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292018F" w14:textId="06F8B23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0D0779" w:rsidRPr="00616BFC" w14:paraId="71CA7D54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4932C5F4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BE10838" w14:textId="0FA6DEAE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305195F" w14:textId="56E1D53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5AB20DD" w14:textId="142F5F1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187F7A" w14:textId="77E5687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3DF1FD9" w14:textId="18166D5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1D587F9" w14:textId="01AB80A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7CE2D04" w14:textId="0BE4355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BA1D49B" w14:textId="323C3FB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A663C91" w14:textId="575AE34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F2E3CB4" w14:textId="6B45BF4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7BDB7770" w14:textId="37E7C17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D8210C7" w14:textId="0C7E17A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0D0779" w:rsidRPr="00616BFC" w14:paraId="4E652D36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0036F3F5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39BBF8" w14:textId="18091E1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CECFB40" w14:textId="3ED716D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A6FAC88" w14:textId="63BCC7A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93A8E8E" w14:textId="663F1F7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67BE3C8" w14:textId="36E0F6F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9DE55C8" w14:textId="3ADA1F4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18DC99A" w14:textId="59F7530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77BDAA9" w14:textId="567EE00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5804456" w14:textId="283508D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14CA60E6" w14:textId="35F87C5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32F4203C" w14:textId="2A3A6540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857EFA" w14:textId="63A47DD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0D0779" w:rsidRPr="00616BFC" w14:paraId="5F1F2691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1A845C24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CF9DA7" w14:textId="1CE6CC2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1E001EF" w14:textId="19511D5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9B707BE" w14:textId="0A0EE73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DB0B64E" w14:textId="4A1224F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F4E7D3E" w14:textId="3DD161A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1278220" w14:textId="6EA9C59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3B7CDDC" w14:textId="6D5F9A6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D61284B" w14:textId="60CCD9A0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353A800" w14:textId="13CD3372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B60F146" w14:textId="7C93A00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114EC22" w14:textId="3B12E578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AB3CF28" w14:textId="388245B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0D0779" w:rsidRPr="00616BFC" w14:paraId="27535C22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49177E63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5588385" w14:textId="27EDFDE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BA39D7" w14:textId="426CB95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649D39C" w14:textId="4D7A6EA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47CDBB" w14:textId="12231A6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AC5267" w14:textId="31A1CAEE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7E22099" w14:textId="4E3DB7D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90945A2" w14:textId="5F846CC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3C1063B" w14:textId="46C0F69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18EFFB" w14:textId="3BB2872E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ABB5543" w14:textId="471963B8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FC2C673" w14:textId="683732F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E44252F" w14:textId="62D8DDF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0D0779" w:rsidRPr="00616BFC" w14:paraId="6FB00A23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440258F2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91B1887" w14:textId="5F9898F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F88BA01" w14:textId="130410B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546C5E" w14:textId="28E0E8F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0CE07DF" w14:textId="1EDAE47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B10D8EB" w14:textId="13C2263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05E8039" w14:textId="648A63B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469BDD0" w14:textId="023B42D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7A38365" w14:textId="6F1C921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6F48153" w14:textId="432407FF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3D121981" w14:textId="198C13FD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7A694738" w14:textId="267DF3C0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3DE3BFC" w14:textId="25E845E8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0D0779" w:rsidRPr="00616BFC" w14:paraId="185070DC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4F81C784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0CFF4E2" w14:textId="409229F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4F26B74" w14:textId="7F04CAD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3110373" w14:textId="1FA57A05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EBE4977" w14:textId="78229EE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5152949" w14:textId="2EE52FC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7DD7AD6" w14:textId="4F36309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6BE28C1" w14:textId="303EC050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82E32C0" w14:textId="17403621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5DEA42" w14:textId="02C0F8B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0F0BF24" w14:textId="30F20D0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EE1A7C4" w14:textId="62A9BAB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1EDBBF6" w14:textId="10DBA258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0D0779" w:rsidRPr="00616BFC" w14:paraId="6BB59EE0" w14:textId="77777777" w:rsidTr="000D0779">
        <w:trPr>
          <w:trHeight w:val="288"/>
          <w:jc w:val="center"/>
        </w:trPr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61066D02" w14:textId="77777777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E90C256" w14:textId="0DEA1D1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27C4A91" w14:textId="2CA50CA3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54550AE" w14:textId="56A27AC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F34D8F0" w14:textId="62113174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732BBB" w14:textId="3245EF3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6175C8" w14:textId="0DD7FC78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F0531F" w14:textId="5C0F04DB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1B1A174" w14:textId="1C323976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68BCD23" w14:textId="38BFDF49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C498411" w14:textId="0FBC8E5A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B5C5D8A" w14:textId="576A853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17D370B" w14:textId="335B952C" w:rsidR="000D0779" w:rsidRPr="00616BFC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14:paraId="2DA3271E" w14:textId="2D47EB3A" w:rsidR="004A6123" w:rsidRPr="008B3419" w:rsidRDefault="007D0931" w:rsidP="005A7447">
      <w:pPr>
        <w:spacing w:before="26" w:line="280" w:lineRule="exact"/>
        <w:ind w:left="222"/>
        <w:rPr>
          <w:color w:val="FF0000"/>
          <w:sz w:val="26"/>
          <w:szCs w:val="26"/>
        </w:rPr>
      </w:pPr>
      <w:r>
        <w:rPr>
          <w:b/>
          <w:position w:val="-1"/>
          <w:sz w:val="26"/>
          <w:szCs w:val="26"/>
        </w:rPr>
        <w:t>Phần II</w:t>
      </w:r>
      <w:r w:rsidR="00E444F1">
        <w:rPr>
          <w:b/>
          <w:position w:val="-1"/>
          <w:sz w:val="26"/>
          <w:szCs w:val="26"/>
        </w:rPr>
        <w:t xml:space="preserve">: </w:t>
      </w:r>
      <w:r w:rsidR="00E444F1" w:rsidRPr="00E444F1">
        <w:rPr>
          <w:b/>
          <w:sz w:val="26"/>
          <w:szCs w:val="26"/>
        </w:rPr>
        <w:t>Đáp</w:t>
      </w:r>
      <w:r w:rsidR="00E444F1" w:rsidRPr="00E444F1">
        <w:rPr>
          <w:b/>
          <w:spacing w:val="-3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án</w:t>
      </w:r>
      <w:r w:rsidR="00E444F1" w:rsidRPr="00E444F1">
        <w:rPr>
          <w:b/>
          <w:spacing w:val="-1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câu</w:t>
      </w:r>
      <w:r w:rsidR="00E444F1" w:rsidRPr="00E444F1">
        <w:rPr>
          <w:b/>
          <w:spacing w:val="-2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trắc</w:t>
      </w:r>
      <w:r w:rsidR="00E444F1" w:rsidRPr="00E444F1">
        <w:rPr>
          <w:b/>
          <w:spacing w:val="-2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nghiệm</w:t>
      </w:r>
      <w:r w:rsidR="00E444F1" w:rsidRPr="00E444F1">
        <w:rPr>
          <w:b/>
          <w:spacing w:val="-6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đúng</w:t>
      </w:r>
      <w:r w:rsidR="00E444F1" w:rsidRPr="00E444F1">
        <w:rPr>
          <w:b/>
          <w:spacing w:val="-4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sa</w:t>
      </w:r>
      <w:r w:rsidR="00E444F1" w:rsidRPr="00E444F1">
        <w:rPr>
          <w:b/>
          <w:spacing w:val="4"/>
          <w:sz w:val="26"/>
          <w:szCs w:val="26"/>
        </w:rPr>
        <w:t>i</w:t>
      </w:r>
      <w:r w:rsidR="00E444F1" w:rsidRPr="00E444F1">
        <w:rPr>
          <w:b/>
          <w:i/>
          <w:sz w:val="26"/>
          <w:szCs w:val="26"/>
        </w:rPr>
        <w:t>.</w:t>
      </w:r>
      <w:r w:rsidR="00E444F1" w:rsidRPr="00E444F1">
        <w:rPr>
          <w:b/>
          <w:i/>
          <w:spacing w:val="-9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4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1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ý: 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25đ;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8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2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 xml:space="preserve">ý: </w:t>
      </w:r>
      <w:r w:rsidR="00E444F1" w:rsidRPr="00E444F1">
        <w:rPr>
          <w:color w:val="FF0000"/>
          <w:spacing w:val="-5"/>
          <w:sz w:val="26"/>
          <w:szCs w:val="26"/>
        </w:rPr>
        <w:t>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5đ;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3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ý: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pacing w:val="-4"/>
          <w:sz w:val="26"/>
          <w:szCs w:val="26"/>
        </w:rPr>
        <w:t>7</w:t>
      </w:r>
      <w:r w:rsidR="00E444F1" w:rsidRPr="00E444F1">
        <w:rPr>
          <w:color w:val="FF0000"/>
          <w:sz w:val="26"/>
          <w:szCs w:val="26"/>
        </w:rPr>
        <w:t>5đ;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4 ý: 1</w:t>
      </w:r>
      <w:r w:rsidR="00E444F1" w:rsidRPr="00E444F1">
        <w:rPr>
          <w:color w:val="FF0000"/>
          <w:spacing w:val="2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0đ</w:t>
      </w:r>
      <w:r w:rsidR="00616BFC">
        <w:rPr>
          <w:b/>
          <w:position w:val="-1"/>
          <w:sz w:val="26"/>
          <w:szCs w:val="26"/>
        </w:rPr>
        <w:tab/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530"/>
        <w:gridCol w:w="545"/>
        <w:gridCol w:w="517"/>
        <w:gridCol w:w="545"/>
        <w:gridCol w:w="532"/>
        <w:gridCol w:w="543"/>
        <w:gridCol w:w="514"/>
        <w:gridCol w:w="544"/>
        <w:gridCol w:w="533"/>
        <w:gridCol w:w="544"/>
        <w:gridCol w:w="514"/>
        <w:gridCol w:w="544"/>
        <w:gridCol w:w="533"/>
        <w:gridCol w:w="544"/>
        <w:gridCol w:w="514"/>
        <w:gridCol w:w="540"/>
      </w:tblGrid>
      <w:tr w:rsidR="0008086C" w:rsidRPr="008B3419" w14:paraId="6B6D131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5D95B10" w14:textId="16C072F6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3A3BECC" w14:textId="58FD2CDE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1a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BDB6702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1b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B0B9BD6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1c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76607A1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03F8FBF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17A4737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B0ABEA1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2c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64010D0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32D1CBD0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584B2A5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EC633BE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3c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4BBC4A8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274498E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236B557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7D77B8A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4c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70AB01B3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4d</w:t>
            </w:r>
          </w:p>
        </w:tc>
      </w:tr>
      <w:tr w:rsidR="000D0779" w:rsidRPr="008B3419" w14:paraId="0C33B10C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1E5BC3B9" w14:textId="70070F4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52818F8D" w14:textId="5884CF0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4F6CF15C" w14:textId="0C93E76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7427CC" w14:textId="32F89C6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0277AA1" w14:textId="11D866A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5982AD7" w14:textId="6BF0464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9B01E00" w14:textId="644D263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47BA813" w14:textId="1219FC2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EBABD6" w14:textId="4032B9C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A2BD66F" w14:textId="23BB7A3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ECE21D0" w14:textId="751EAA8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4F3F8F5" w14:textId="3D10EE0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EA2CB62" w14:textId="0224DA9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6615C85" w14:textId="4B1554A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0274624" w14:textId="575B00A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DBA952B" w14:textId="6ED79A9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19F94E0B" w14:textId="797697E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0D0779" w:rsidRPr="008B3419" w14:paraId="67FDAFD4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0AEA01DD" w14:textId="59E2BED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361BE3EA" w14:textId="2A56A54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67035794" w14:textId="344CB630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643C53A" w14:textId="65BA500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70F1EA3B" w14:textId="4EFB0FF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BB3C110" w14:textId="1E68FA9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A023E62" w14:textId="798AEDF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31FF897" w14:textId="48CCEDF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C907B2B" w14:textId="118109F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DD1F0F1" w14:textId="47E4934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1542F6" w14:textId="788650D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CB6C968" w14:textId="47788C9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B598628" w14:textId="6FB842C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47C6B40" w14:textId="35450F2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42B2B00" w14:textId="65795E9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71D740A" w14:textId="1C9991C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3FF9AA0E" w14:textId="2C143C2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0D0779" w:rsidRPr="008B3419" w14:paraId="280124E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596136A0" w14:textId="6ABFE4B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0A4F4291" w14:textId="172B2F5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DB97365" w14:textId="7241DD8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E8C9E70" w14:textId="01B7F9F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23A72A19" w14:textId="3DC137C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F06BADA" w14:textId="26E038E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03B18C3" w14:textId="3F16C07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631A2F8" w14:textId="35429AD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945CB6E" w14:textId="2FDC877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599EB70" w14:textId="01DA117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CEA1589" w14:textId="1058BD8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B48E730" w14:textId="39B12C2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D9DBAE" w14:textId="422F829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ECD615F" w14:textId="513D834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81D7E6F" w14:textId="4D302C7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E884B27" w14:textId="17E46CB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4DB80769" w14:textId="6E97C56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0D0779" w:rsidRPr="008B3419" w14:paraId="19EC9FEE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2D23EABD" w14:textId="5EB5490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EF0AE7E" w14:textId="2463B06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263010D" w14:textId="3BE2A53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B2C0B11" w14:textId="7CF1C5F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3B15F9F" w14:textId="784F7D5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6AE3C70" w14:textId="505A9B8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551812E" w14:textId="5C9B5B6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2D5C283" w14:textId="22FE748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D93FEB8" w14:textId="6DCF9EF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19FBE98" w14:textId="5843888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85FC0D5" w14:textId="27A60E7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C758FA3" w14:textId="3394BF4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514150A" w14:textId="47E4C98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E77FCA5" w14:textId="10BE7A8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C2421E0" w14:textId="278EE30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13489B5" w14:textId="5D2C535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1793BDFF" w14:textId="3535879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0D0779" w:rsidRPr="008B3419" w14:paraId="2337A53C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1CB7CE09" w14:textId="6BC016A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5C01B18" w14:textId="33FD57E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5DC32F2" w14:textId="4DA911F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B9B55D6" w14:textId="4F61759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138F07A" w14:textId="509EC43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06E2401" w14:textId="4BDED68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C68103C" w14:textId="49EC8CC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F43876B" w14:textId="79CA2EF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CAEE17F" w14:textId="114D6FA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C0DA5DE" w14:textId="317E90B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2A12298" w14:textId="21FB18A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AB8FF41" w14:textId="1ACA919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2538E2" w14:textId="09A59D1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D03E887" w14:textId="56A94BC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9FC663F" w14:textId="613C2D7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2EB6B9B" w14:textId="78B3BDA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7C8C08B9" w14:textId="06CCF08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0D0779" w:rsidRPr="008B3419" w14:paraId="75334EA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7B19CB3" w14:textId="433278A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8CAA45F" w14:textId="7767C4A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110A57C" w14:textId="0FB6BCE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6A938C5" w14:textId="0176017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4F3DCA5" w14:textId="699AADD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A648DB8" w14:textId="0AC1790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E9D9545" w14:textId="66B25B1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E747892" w14:textId="3E30851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542404C" w14:textId="49F3BEA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9A9737C" w14:textId="04B0CF4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4C027A7" w14:textId="1357BCC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ABDEFB6" w14:textId="7F82ACD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3A1DBE1" w14:textId="1F8CDCD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37D1A83" w14:textId="28062DA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16EC9E9" w14:textId="256BCAF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244E3EF" w14:textId="7ABDFCF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67E91E11" w14:textId="6CDC5EF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0D0779" w:rsidRPr="008B3419" w14:paraId="33B84EE8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60DDA7D6" w14:textId="024AC8E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C5CA299" w14:textId="462B245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8D6AA44" w14:textId="1DC6873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E4EAEA4" w14:textId="67ACBB78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2B8ED5C5" w14:textId="7EDE16F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1ABBAB7" w14:textId="783F869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426B148" w14:textId="2C4A617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B6BF6D6" w14:textId="0700612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7E96E39" w14:textId="57EE8DC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1364B90" w14:textId="426227F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FD9865" w14:textId="7810846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DCC46AA" w14:textId="323043C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0BFB7C8" w14:textId="3977E36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5FA4D32" w14:textId="52B5DD3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E705354" w14:textId="43C48EF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6398107" w14:textId="54EAAB5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0717B646" w14:textId="6273A6B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0D0779" w:rsidRPr="008B3419" w14:paraId="5DB70D63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3390650" w14:textId="0A09140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0B7EBF4" w14:textId="75D6E06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6AE3C907" w14:textId="530BEB7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FA40622" w14:textId="7AEFB3C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28C121B" w14:textId="57A0661A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29F61CA" w14:textId="41A23A37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7773CE7" w14:textId="241E29B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4683E71" w14:textId="425B42B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E302454" w14:textId="3F64CAC9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7EE9BF6" w14:textId="404E968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7E1E025" w14:textId="6CF319C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F60B29F" w14:textId="22F9D42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BB16D07" w14:textId="7005B13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0B09BB5" w14:textId="68232760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2523376" w14:textId="51CF2CD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68D255D" w14:textId="1FA5D69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6FDF1F0C" w14:textId="1F2599E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0D0779" w:rsidRPr="008B3419" w14:paraId="66332815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310702D1" w14:textId="1952953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52897CE2" w14:textId="11D5169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7F88D5D8" w14:textId="640C98A5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F80C750" w14:textId="5256346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4A6B2E0A" w14:textId="6B91996F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CD217A4" w14:textId="75B861E4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2E1B888" w14:textId="68D6E282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8711DF5" w14:textId="5AF7178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973738" w14:textId="0AB278C3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722E1271" w14:textId="62E30B4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C86749B" w14:textId="034EA59C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D344C60" w14:textId="1634CECB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62F8A2" w14:textId="7D1C266E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1E93F23" w14:textId="2F84B68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C27E4DB" w14:textId="6BF687C1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1834F71" w14:textId="303ADFE6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558B907E" w14:textId="3374234D" w:rsidR="000D0779" w:rsidRPr="008B3419" w:rsidRDefault="000D0779" w:rsidP="000D077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</w:tbl>
    <w:p w14:paraId="199A989E" w14:textId="2AFA5E33" w:rsidR="008B3419" w:rsidRPr="00F13EBA" w:rsidRDefault="00EA442B" w:rsidP="00F13EBA">
      <w:pPr>
        <w:spacing w:before="26" w:line="280" w:lineRule="exact"/>
        <w:ind w:left="222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B</w:t>
      </w:r>
      <w:r w:rsidR="005A7447">
        <w:rPr>
          <w:b/>
          <w:position w:val="-1"/>
          <w:sz w:val="26"/>
          <w:szCs w:val="26"/>
        </w:rPr>
        <w:t>.</w:t>
      </w:r>
      <w:r w:rsidR="005A7447">
        <w:rPr>
          <w:b/>
          <w:spacing w:val="-3"/>
          <w:position w:val="-1"/>
          <w:sz w:val="26"/>
          <w:szCs w:val="26"/>
        </w:rPr>
        <w:t xml:space="preserve"> </w:t>
      </w:r>
      <w:r w:rsidR="005A7447">
        <w:rPr>
          <w:b/>
          <w:position w:val="-1"/>
          <w:sz w:val="26"/>
          <w:szCs w:val="26"/>
        </w:rPr>
        <w:t>TỰ</w:t>
      </w:r>
      <w:r w:rsidR="005A7447">
        <w:rPr>
          <w:b/>
          <w:spacing w:val="-4"/>
          <w:position w:val="-1"/>
          <w:sz w:val="26"/>
          <w:szCs w:val="26"/>
        </w:rPr>
        <w:t xml:space="preserve"> </w:t>
      </w:r>
      <w:r w:rsidR="005A7447">
        <w:rPr>
          <w:b/>
          <w:spacing w:val="2"/>
          <w:position w:val="-1"/>
          <w:sz w:val="26"/>
          <w:szCs w:val="26"/>
        </w:rPr>
        <w:t>L</w:t>
      </w:r>
      <w:r w:rsidR="005A7447">
        <w:rPr>
          <w:b/>
          <w:position w:val="-1"/>
          <w:sz w:val="26"/>
          <w:szCs w:val="26"/>
        </w:rPr>
        <w:t>UẬN</w:t>
      </w:r>
      <w:r w:rsidR="00AA339F">
        <w:rPr>
          <w:b/>
          <w:position w:val="-1"/>
          <w:sz w:val="26"/>
          <w:szCs w:val="26"/>
        </w:rPr>
        <w:t xml:space="preserve"> (3 điểm)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9"/>
        <w:gridCol w:w="7419"/>
        <w:gridCol w:w="810"/>
      </w:tblGrid>
      <w:tr w:rsidR="008B3419" w14:paraId="6CF611C8" w14:textId="77777777" w:rsidTr="0008086C">
        <w:tc>
          <w:tcPr>
            <w:tcW w:w="603" w:type="pct"/>
          </w:tcPr>
          <w:p w14:paraId="4754B2DC" w14:textId="0332D32B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Câu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hỏi</w:t>
            </w:r>
          </w:p>
        </w:tc>
        <w:tc>
          <w:tcPr>
            <w:tcW w:w="3964" w:type="pct"/>
          </w:tcPr>
          <w:p w14:paraId="175E6A15" w14:textId="4FDBD949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Nội</w:t>
            </w:r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r>
              <w:rPr>
                <w:b/>
                <w:w w:val="99"/>
                <w:sz w:val="26"/>
                <w:szCs w:val="26"/>
              </w:rPr>
              <w:t>du</w:t>
            </w:r>
            <w:r>
              <w:rPr>
                <w:b/>
                <w:spacing w:val="2"/>
                <w:w w:val="99"/>
                <w:sz w:val="26"/>
                <w:szCs w:val="26"/>
              </w:rPr>
              <w:t>n</w:t>
            </w:r>
            <w:r>
              <w:rPr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433" w:type="pct"/>
          </w:tcPr>
          <w:p w14:paraId="1C185809" w14:textId="402B95FF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Đi</w:t>
            </w:r>
            <w:r>
              <w:rPr>
                <w:b/>
                <w:spacing w:val="2"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</w:t>
            </w:r>
          </w:p>
        </w:tc>
      </w:tr>
      <w:tr w:rsidR="008B3419" w14:paraId="7E21C655" w14:textId="77777777" w:rsidTr="0008086C">
        <w:tc>
          <w:tcPr>
            <w:tcW w:w="603" w:type="pct"/>
          </w:tcPr>
          <w:p w14:paraId="6D88E821" w14:textId="77777777" w:rsidR="008B3419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t>Câu 1.</w:t>
            </w:r>
          </w:p>
          <w:p w14:paraId="600A1F81" w14:textId="1D2290F4" w:rsidR="00415114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</w:p>
        </w:tc>
        <w:tc>
          <w:tcPr>
            <w:tcW w:w="3964" w:type="pct"/>
          </w:tcPr>
          <w:p w14:paraId="48BF9212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Bước 1: Chuẩn bị</w:t>
            </w:r>
          </w:p>
          <w:p w14:paraId="3AAE4E0C" w14:textId="27A16DB5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Laptop có cổng HDMI.</w:t>
            </w:r>
          </w:p>
          <w:p w14:paraId="4BF4FB00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Tivi có cổng HDMI.</w:t>
            </w:r>
          </w:p>
          <w:p w14:paraId="1C0699AB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Dây cáp HDMI (hai đầu giống nhau).</w:t>
            </w:r>
          </w:p>
          <w:p w14:paraId="32A1436F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Bước 2: Kết nối</w:t>
            </w:r>
          </w:p>
          <w:p w14:paraId="6FA4B5B7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Cắm một đầu dây vào laptop, đầu còn lại vào tivi.</w:t>
            </w:r>
          </w:p>
          <w:p w14:paraId="4261CBE5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Bước 3: Chọn nguồn vào trên tivi</w:t>
            </w:r>
          </w:p>
          <w:p w14:paraId="427663DD" w14:textId="7D6BB23B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Trên điều khiển tivi, bấm Input hoặc Source.</w:t>
            </w:r>
          </w:p>
          <w:p w14:paraId="52E1E4DC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Chọn đúng cổng HDMI đã cắm (ví dụ: HDMI 1).</w:t>
            </w:r>
          </w:p>
          <w:p w14:paraId="3BF541FB" w14:textId="7777777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Bước 4: Thiết lập hiển thị trên laptop</w:t>
            </w:r>
          </w:p>
          <w:p w14:paraId="19EB2646" w14:textId="64A08719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Nhấn tổ hợp phím Windows + P để chọn chế độ trình chiếu:</w:t>
            </w:r>
          </w:p>
          <w:p w14:paraId="33B28D36" w14:textId="490F2237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Duplicate: Hiển thị giống nhau trên cả hai màn hình.</w:t>
            </w:r>
          </w:p>
          <w:p w14:paraId="284E2D40" w14:textId="386D02BF" w:rsidR="004C3DA1" w:rsidRPr="004C3DA1" w:rsidRDefault="004C3DA1" w:rsidP="004C3DA1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Extend: Mở rộng màn hình (phù hợp khi trình chiếu).</w:t>
            </w:r>
          </w:p>
          <w:p w14:paraId="7F6786E7" w14:textId="16EA5FE1" w:rsidR="008B3419" w:rsidRDefault="004C3DA1" w:rsidP="0031621C">
            <w:pPr>
              <w:jc w:val="both"/>
              <w:rPr>
                <w:lang w:val="fr-FR"/>
              </w:rPr>
            </w:pPr>
            <w:r w:rsidRPr="004C3DA1">
              <w:rPr>
                <w:lang w:val="fr-FR"/>
              </w:rPr>
              <w:t>Second screen only: Chỉ hiển thị trên tivi.</w:t>
            </w:r>
          </w:p>
        </w:tc>
        <w:tc>
          <w:tcPr>
            <w:tcW w:w="433" w:type="pct"/>
          </w:tcPr>
          <w:p w14:paraId="41AF5377" w14:textId="24E28A6B" w:rsidR="0031621C" w:rsidRDefault="004C3DA1" w:rsidP="004C3DA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 mỗi bước</w:t>
            </w:r>
          </w:p>
        </w:tc>
      </w:tr>
      <w:tr w:rsidR="008B3419" w14:paraId="05D7989B" w14:textId="77777777" w:rsidTr="0008086C">
        <w:tc>
          <w:tcPr>
            <w:tcW w:w="603" w:type="pct"/>
          </w:tcPr>
          <w:p w14:paraId="0A717F48" w14:textId="77777777" w:rsidR="008B3419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lastRenderedPageBreak/>
              <w:t>Câu 2</w:t>
            </w:r>
            <w:r w:rsidR="00415114">
              <w:rPr>
                <w:b/>
                <w:bCs/>
                <w:lang w:val="fr-FR"/>
              </w:rPr>
              <w:t>.</w:t>
            </w:r>
          </w:p>
          <w:p w14:paraId="426785DA" w14:textId="3F2CB636" w:rsidR="00415114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</w:p>
        </w:tc>
        <w:tc>
          <w:tcPr>
            <w:tcW w:w="3964" w:type="pct"/>
          </w:tcPr>
          <w:p w14:paraId="6BD8E91C" w14:textId="77777777" w:rsidR="00CE127C" w:rsidRDefault="00CE127C" w:rsidP="00CE127C">
            <w:r>
              <w:t>BƯỚC 1: Truy cập Google Sites</w:t>
            </w:r>
          </w:p>
          <w:p w14:paraId="7B73B8CD" w14:textId="77777777" w:rsidR="00CE127C" w:rsidRDefault="00CE127C" w:rsidP="00CE127C">
            <w:r>
              <w:t>Mở trình duyệt web → truy cập: https://sites.google.com</w:t>
            </w:r>
          </w:p>
          <w:p w14:paraId="1A34A3CE" w14:textId="77777777" w:rsidR="00CE127C" w:rsidRDefault="00CE127C" w:rsidP="00CE127C">
            <w:r>
              <w:t>Đăng nhập bằng tài khoản Google của bạn.</w:t>
            </w:r>
          </w:p>
          <w:p w14:paraId="02CA3F9F" w14:textId="7AB50641" w:rsidR="00CE127C" w:rsidRDefault="00CE127C" w:rsidP="00CE127C">
            <w:r>
              <w:t>B2: Tạo trang web mới</w:t>
            </w:r>
          </w:p>
          <w:p w14:paraId="63F8CBC0" w14:textId="27BC9352" w:rsidR="00CE127C" w:rsidRDefault="00CE127C" w:rsidP="00CE127C">
            <w:r>
              <w:t>Nhấn vào nút “+” hoặc “Blank” để tạo một trang web trắng mới.</w:t>
            </w:r>
          </w:p>
          <w:p w14:paraId="5AAD639C" w14:textId="77777777" w:rsidR="00CE127C" w:rsidRDefault="00CE127C" w:rsidP="00CE127C">
            <w:r>
              <w:t>Hoặc chọn mẫu có sẵn trong phần Template gallery nếu muốn.</w:t>
            </w:r>
          </w:p>
          <w:p w14:paraId="68E0031B" w14:textId="289CF054" w:rsidR="00CE127C" w:rsidRDefault="00CE127C" w:rsidP="00CE127C">
            <w:r>
              <w:t>B3: Đặt tên và tiêu đề trang web</w:t>
            </w:r>
          </w:p>
          <w:p w14:paraId="6B65A6B2" w14:textId="2304ED2B" w:rsidR="00CE127C" w:rsidRDefault="00CE127C" w:rsidP="00CE127C">
            <w:r>
              <w:t>Ở góc trên cùng bên trái: Nhập tên cho trang web (ví dụ: “Trang Web Cá Nhân”).</w:t>
            </w:r>
          </w:p>
          <w:p w14:paraId="1282FF29" w14:textId="6CF58BE6" w:rsidR="00CE127C" w:rsidRDefault="00CE127C" w:rsidP="00CE127C">
            <w:r>
              <w:t>Trong phần tiêu đề lớn: Gõ tiêu đề trang chính (ví dụ: “Chào mừng đến với website của tôi”).</w:t>
            </w:r>
          </w:p>
          <w:p w14:paraId="46837E4B" w14:textId="595D5793" w:rsidR="00CE127C" w:rsidRDefault="00CE127C" w:rsidP="00CE127C">
            <w:r>
              <w:t>B4: Chèn nội dung vào trang</w:t>
            </w:r>
          </w:p>
          <w:p w14:paraId="78C0AF32" w14:textId="73537D77" w:rsidR="00CE127C" w:rsidRDefault="00CE127C" w:rsidP="00CE127C">
            <w:r>
              <w:t>Sử dụng thanh công cụ bên phải:</w:t>
            </w:r>
          </w:p>
          <w:p w14:paraId="1E300FB9" w14:textId="5A2FB584" w:rsidR="00CE127C" w:rsidRDefault="00CE127C" w:rsidP="00CE127C">
            <w:r>
              <w:t>Text box: Thêm đoạn văn, tiêu đề, mô tả.</w:t>
            </w:r>
          </w:p>
          <w:p w14:paraId="5DB1F470" w14:textId="0D3C37A7" w:rsidR="00CE127C" w:rsidRDefault="00CE127C" w:rsidP="00CE127C">
            <w:r>
              <w:t>Images: Chèn hình ảnh từ máy tính, Drive, hoặc URL.</w:t>
            </w:r>
          </w:p>
          <w:p w14:paraId="58A25CA7" w14:textId="63ECC486" w:rsidR="00CE127C" w:rsidRDefault="00CE127C" w:rsidP="00CE127C">
            <w:r>
              <w:t>Embed: Nhúng video YouTube, Google Maps, tài liệu...</w:t>
            </w:r>
          </w:p>
          <w:p w14:paraId="67C96382" w14:textId="77777777" w:rsidR="00CE127C" w:rsidRDefault="00CE127C" w:rsidP="00CE127C">
            <w:r>
              <w:t>Drive: Chèn tệp từ Google Drive (Docs, Slides, Sheets...).</w:t>
            </w:r>
          </w:p>
          <w:p w14:paraId="4DCC9561" w14:textId="41C2A97C" w:rsidR="00CE127C" w:rsidRDefault="00CE127C" w:rsidP="00CE127C">
            <w:r>
              <w:t>B5: Thêm các trang mới</w:t>
            </w:r>
          </w:p>
          <w:p w14:paraId="4D96591D" w14:textId="4AEADE16" w:rsidR="00CE127C" w:rsidRDefault="00CE127C" w:rsidP="00CE127C">
            <w:r>
              <w:t>Nhấn “Pages” → nút “+” → chọn “New page” để tạo thêm trang con (ví dụ: Giới thiệu, Liên hệ...).</w:t>
            </w:r>
          </w:p>
          <w:p w14:paraId="4E11905C" w14:textId="161F541F" w:rsidR="00CE127C" w:rsidRDefault="00CE127C" w:rsidP="00CE127C">
            <w:r>
              <w:t>Có thể kéo thả để sắp xếp thứ tự các trang.</w:t>
            </w:r>
          </w:p>
          <w:p w14:paraId="5F96CF0A" w14:textId="2B73D782" w:rsidR="00CE127C" w:rsidRDefault="00CE127C" w:rsidP="00CE127C">
            <w:r>
              <w:t>B</w:t>
            </w:r>
            <w:r>
              <w:t>6</w:t>
            </w:r>
            <w:r>
              <w:t>: Xem trước và xuất bản</w:t>
            </w:r>
          </w:p>
          <w:p w14:paraId="1886C315" w14:textId="3A076525" w:rsidR="008B3419" w:rsidRPr="00CE127C" w:rsidRDefault="00CE127C" w:rsidP="00CE127C">
            <w:r>
              <w:t>Nhấn nút Preview (hình con mắt) để xem trước giao diện web.</w:t>
            </w:r>
          </w:p>
        </w:tc>
        <w:tc>
          <w:tcPr>
            <w:tcW w:w="433" w:type="pct"/>
          </w:tcPr>
          <w:p w14:paraId="04F6A9AA" w14:textId="5C586053" w:rsidR="00A737E2" w:rsidRDefault="00A737E2" w:rsidP="007C22C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</w:t>
            </w:r>
            <w:r w:rsidR="007C22C4">
              <w:rPr>
                <w:lang w:val="fr-FR"/>
              </w:rPr>
              <w:t>16 mỗi bước</w:t>
            </w:r>
          </w:p>
        </w:tc>
      </w:tr>
      <w:tr w:rsidR="008B3419" w14:paraId="04406B00" w14:textId="77777777" w:rsidTr="0008086C">
        <w:tc>
          <w:tcPr>
            <w:tcW w:w="603" w:type="pct"/>
          </w:tcPr>
          <w:p w14:paraId="748B6694" w14:textId="77777777" w:rsidR="00415114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t>Câu 3.</w:t>
            </w:r>
          </w:p>
          <w:p w14:paraId="5A10581F" w14:textId="22EB292A" w:rsidR="008B3419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  <w:r w:rsidR="008B3419" w:rsidRPr="008B341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3964" w:type="pct"/>
          </w:tcPr>
          <w:p w14:paraId="6889F992" w14:textId="77777777" w:rsidR="001A6CE7" w:rsidRPr="001A6CE7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>.box {</w:t>
            </w:r>
          </w:p>
          <w:p w14:paraId="103833ED" w14:textId="77777777" w:rsidR="001A6CE7" w:rsidRPr="001A6CE7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 xml:space="preserve">  width: 50px;</w:t>
            </w:r>
          </w:p>
          <w:p w14:paraId="572CD56D" w14:textId="77777777" w:rsidR="001A6CE7" w:rsidRPr="001A6CE7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 xml:space="preserve">  height: 20px;</w:t>
            </w:r>
          </w:p>
          <w:p w14:paraId="6E0497A1" w14:textId="77777777" w:rsidR="001A6CE7" w:rsidRPr="001A6CE7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 xml:space="preserve">  margin: 5px;</w:t>
            </w:r>
          </w:p>
          <w:p w14:paraId="4139DDF2" w14:textId="77777777" w:rsidR="001A6CE7" w:rsidRPr="001A6CE7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 xml:space="preserve">  border: 1px solid black;</w:t>
            </w:r>
          </w:p>
          <w:p w14:paraId="40117D78" w14:textId="64045A77" w:rsidR="00415114" w:rsidRDefault="001A6CE7" w:rsidP="001A6CE7">
            <w:pPr>
              <w:jc w:val="both"/>
              <w:rPr>
                <w:lang w:val="fr-FR"/>
              </w:rPr>
            </w:pPr>
            <w:r w:rsidRPr="001A6CE7">
              <w:rPr>
                <w:lang w:val="fr-FR"/>
              </w:rPr>
              <w:t>}</w:t>
            </w:r>
          </w:p>
        </w:tc>
        <w:tc>
          <w:tcPr>
            <w:tcW w:w="433" w:type="pct"/>
          </w:tcPr>
          <w:p w14:paraId="7A07471F" w14:textId="4DBD3336" w:rsidR="008B3419" w:rsidRDefault="00A737E2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</w:t>
            </w:r>
            <w:r w:rsidR="001A6CE7">
              <w:rPr>
                <w:lang w:val="fr-FR"/>
              </w:rPr>
              <w:t>25 cho mỗi thuộc tính</w:t>
            </w:r>
          </w:p>
        </w:tc>
      </w:tr>
    </w:tbl>
    <w:p w14:paraId="029A96EA" w14:textId="77777777" w:rsidR="008B3419" w:rsidRDefault="008B3419" w:rsidP="00184F82">
      <w:pPr>
        <w:jc w:val="center"/>
        <w:rPr>
          <w:lang w:val="fr-FR"/>
        </w:rPr>
      </w:pPr>
    </w:p>
    <w:p w14:paraId="261A3E78" w14:textId="77777777" w:rsidR="008B3419" w:rsidRDefault="008B3419" w:rsidP="00184F82">
      <w:pPr>
        <w:jc w:val="center"/>
        <w:rPr>
          <w:lang w:val="fr-FR"/>
        </w:rPr>
      </w:pPr>
    </w:p>
    <w:p w14:paraId="1144B18E" w14:textId="77777777" w:rsidR="008B3419" w:rsidRDefault="008B3419" w:rsidP="00184F82">
      <w:pPr>
        <w:jc w:val="center"/>
        <w:rPr>
          <w:lang w:val="fr-FR"/>
        </w:rPr>
      </w:pPr>
    </w:p>
    <w:p w14:paraId="5F51F3EF" w14:textId="57DB4075" w:rsidR="00184F82" w:rsidRPr="00846F5C" w:rsidRDefault="00184F82" w:rsidP="00184F82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66080571" w14:textId="77777777" w:rsidR="00184F82" w:rsidRDefault="00184F82" w:rsidP="00184F82">
      <w:pPr>
        <w:tabs>
          <w:tab w:val="left" w:leader="dot" w:pos="6804"/>
          <w:tab w:val="left" w:leader="dot" w:pos="9214"/>
        </w:tabs>
        <w:spacing w:line="312" w:lineRule="auto"/>
        <w:rPr>
          <w:i/>
          <w:lang w:val="fr-FR"/>
        </w:rPr>
      </w:pPr>
    </w:p>
    <w:bookmarkEnd w:id="0"/>
    <w:p w14:paraId="5CC5B649" w14:textId="77777777" w:rsidR="00184F82" w:rsidRDefault="00184F82" w:rsidP="00184F82">
      <w:pPr>
        <w:tabs>
          <w:tab w:val="left" w:leader="dot" w:pos="6804"/>
          <w:tab w:val="left" w:leader="dot" w:pos="9214"/>
        </w:tabs>
        <w:spacing w:line="312" w:lineRule="auto"/>
        <w:rPr>
          <w:i/>
          <w:lang w:val="fr-FR"/>
        </w:rPr>
      </w:pPr>
    </w:p>
    <w:sectPr w:rsidR="00184F82" w:rsidSect="00090CC1">
      <w:headerReference w:type="default" r:id="rId7"/>
      <w:pgSz w:w="11920" w:h="16860"/>
      <w:pgMar w:top="1134" w:right="1134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06FB" w14:textId="77777777" w:rsidR="009614A6" w:rsidRDefault="009614A6" w:rsidP="00111BE6">
      <w:r>
        <w:separator/>
      </w:r>
    </w:p>
  </w:endnote>
  <w:endnote w:type="continuationSeparator" w:id="0">
    <w:p w14:paraId="6BEA71E7" w14:textId="77777777" w:rsidR="009614A6" w:rsidRDefault="009614A6" w:rsidP="0011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34C84" w14:textId="77777777" w:rsidR="009614A6" w:rsidRDefault="009614A6" w:rsidP="00111BE6">
      <w:r>
        <w:separator/>
      </w:r>
    </w:p>
  </w:footnote>
  <w:footnote w:type="continuationSeparator" w:id="0">
    <w:p w14:paraId="31DD9305" w14:textId="77777777" w:rsidR="009614A6" w:rsidRDefault="009614A6" w:rsidP="00111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68009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0AB065" w14:textId="548B8DFC" w:rsidR="00626B77" w:rsidRDefault="00626B7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B68E2C" w14:textId="77777777" w:rsidR="00626B77" w:rsidRDefault="00626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FF4"/>
    <w:multiLevelType w:val="hybridMultilevel"/>
    <w:tmpl w:val="2D4AF576"/>
    <w:lvl w:ilvl="0" w:tplc="9F7A71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731C58"/>
    <w:multiLevelType w:val="hybridMultilevel"/>
    <w:tmpl w:val="5370600C"/>
    <w:lvl w:ilvl="0" w:tplc="A9EAFB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BC6545"/>
    <w:multiLevelType w:val="hybridMultilevel"/>
    <w:tmpl w:val="6A465CDC"/>
    <w:lvl w:ilvl="0" w:tplc="F59CF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37710F"/>
    <w:multiLevelType w:val="hybridMultilevel"/>
    <w:tmpl w:val="DB28332C"/>
    <w:lvl w:ilvl="0" w:tplc="48D2164C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10AF9"/>
    <w:multiLevelType w:val="multilevel"/>
    <w:tmpl w:val="460E0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732803206">
    <w:abstractNumId w:val="2"/>
  </w:num>
  <w:num w:numId="2" w16cid:durableId="1417824226">
    <w:abstractNumId w:val="3"/>
  </w:num>
  <w:num w:numId="3" w16cid:durableId="2104184019">
    <w:abstractNumId w:val="0"/>
  </w:num>
  <w:num w:numId="4" w16cid:durableId="189034982">
    <w:abstractNumId w:val="4"/>
  </w:num>
  <w:num w:numId="5" w16cid:durableId="817724896">
    <w:abstractNumId w:val="1"/>
  </w:num>
  <w:num w:numId="6" w16cid:durableId="692003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509"/>
    <w:rsid w:val="000005E9"/>
    <w:rsid w:val="00005625"/>
    <w:rsid w:val="00005806"/>
    <w:rsid w:val="00015640"/>
    <w:rsid w:val="00024C63"/>
    <w:rsid w:val="00026BDE"/>
    <w:rsid w:val="000301B0"/>
    <w:rsid w:val="00046BA2"/>
    <w:rsid w:val="000472B5"/>
    <w:rsid w:val="00066ED4"/>
    <w:rsid w:val="00076E1E"/>
    <w:rsid w:val="0008086C"/>
    <w:rsid w:val="00085AF3"/>
    <w:rsid w:val="00090CC1"/>
    <w:rsid w:val="000A08B4"/>
    <w:rsid w:val="000A1FE7"/>
    <w:rsid w:val="000A414F"/>
    <w:rsid w:val="000B7A47"/>
    <w:rsid w:val="000C2567"/>
    <w:rsid w:val="000D0779"/>
    <w:rsid w:val="000D3317"/>
    <w:rsid w:val="000D6597"/>
    <w:rsid w:val="000E0812"/>
    <w:rsid w:val="000E4033"/>
    <w:rsid w:val="001035C8"/>
    <w:rsid w:val="00111BE6"/>
    <w:rsid w:val="00114604"/>
    <w:rsid w:val="00140737"/>
    <w:rsid w:val="00141F12"/>
    <w:rsid w:val="00150640"/>
    <w:rsid w:val="00151727"/>
    <w:rsid w:val="0015552B"/>
    <w:rsid w:val="00161F60"/>
    <w:rsid w:val="00166F0C"/>
    <w:rsid w:val="001766C2"/>
    <w:rsid w:val="00176913"/>
    <w:rsid w:val="001777C1"/>
    <w:rsid w:val="00180299"/>
    <w:rsid w:val="00184F82"/>
    <w:rsid w:val="00197372"/>
    <w:rsid w:val="001A0536"/>
    <w:rsid w:val="001A0895"/>
    <w:rsid w:val="001A495F"/>
    <w:rsid w:val="001A6CB8"/>
    <w:rsid w:val="001A6CE7"/>
    <w:rsid w:val="001B0EE9"/>
    <w:rsid w:val="001B3701"/>
    <w:rsid w:val="001C30B5"/>
    <w:rsid w:val="001C38AA"/>
    <w:rsid w:val="001D18D7"/>
    <w:rsid w:val="001E3894"/>
    <w:rsid w:val="001E7316"/>
    <w:rsid w:val="001F2300"/>
    <w:rsid w:val="00221BF2"/>
    <w:rsid w:val="00227509"/>
    <w:rsid w:val="00234537"/>
    <w:rsid w:val="00240D5D"/>
    <w:rsid w:val="0027086C"/>
    <w:rsid w:val="0027545E"/>
    <w:rsid w:val="002A4B74"/>
    <w:rsid w:val="002A51D5"/>
    <w:rsid w:val="002B2C48"/>
    <w:rsid w:val="002B30F3"/>
    <w:rsid w:val="002B465D"/>
    <w:rsid w:val="002C0472"/>
    <w:rsid w:val="002C420B"/>
    <w:rsid w:val="002D2A83"/>
    <w:rsid w:val="002F1CF7"/>
    <w:rsid w:val="0031621C"/>
    <w:rsid w:val="00316E6F"/>
    <w:rsid w:val="00322CA9"/>
    <w:rsid w:val="0032351F"/>
    <w:rsid w:val="003329C1"/>
    <w:rsid w:val="00334927"/>
    <w:rsid w:val="00343D1B"/>
    <w:rsid w:val="00375607"/>
    <w:rsid w:val="003803D1"/>
    <w:rsid w:val="00380C1B"/>
    <w:rsid w:val="00380D54"/>
    <w:rsid w:val="003813EA"/>
    <w:rsid w:val="00384CAE"/>
    <w:rsid w:val="003860CC"/>
    <w:rsid w:val="003A0A92"/>
    <w:rsid w:val="003A4D52"/>
    <w:rsid w:val="003B4CF5"/>
    <w:rsid w:val="003B71CF"/>
    <w:rsid w:val="003C2667"/>
    <w:rsid w:val="003C3A72"/>
    <w:rsid w:val="003C49C0"/>
    <w:rsid w:val="003D04E3"/>
    <w:rsid w:val="003D1B4B"/>
    <w:rsid w:val="003D4C41"/>
    <w:rsid w:val="003D67E8"/>
    <w:rsid w:val="003E2C71"/>
    <w:rsid w:val="003E2D4C"/>
    <w:rsid w:val="004005FE"/>
    <w:rsid w:val="00404565"/>
    <w:rsid w:val="004046D5"/>
    <w:rsid w:val="004111AD"/>
    <w:rsid w:val="00413984"/>
    <w:rsid w:val="00415114"/>
    <w:rsid w:val="00415A02"/>
    <w:rsid w:val="00417195"/>
    <w:rsid w:val="00425619"/>
    <w:rsid w:val="00427669"/>
    <w:rsid w:val="004300F2"/>
    <w:rsid w:val="0043025A"/>
    <w:rsid w:val="004326C7"/>
    <w:rsid w:val="00433534"/>
    <w:rsid w:val="00441286"/>
    <w:rsid w:val="00442C57"/>
    <w:rsid w:val="00443D51"/>
    <w:rsid w:val="00457D30"/>
    <w:rsid w:val="0046226B"/>
    <w:rsid w:val="004624C4"/>
    <w:rsid w:val="004738D8"/>
    <w:rsid w:val="00477225"/>
    <w:rsid w:val="004858B8"/>
    <w:rsid w:val="00487877"/>
    <w:rsid w:val="00494A03"/>
    <w:rsid w:val="004A6123"/>
    <w:rsid w:val="004B0B8B"/>
    <w:rsid w:val="004B0DF4"/>
    <w:rsid w:val="004B3CED"/>
    <w:rsid w:val="004B5433"/>
    <w:rsid w:val="004C077F"/>
    <w:rsid w:val="004C327A"/>
    <w:rsid w:val="004C3DA1"/>
    <w:rsid w:val="004F766F"/>
    <w:rsid w:val="0050253D"/>
    <w:rsid w:val="00504B63"/>
    <w:rsid w:val="00511DBB"/>
    <w:rsid w:val="00512BCE"/>
    <w:rsid w:val="005132A6"/>
    <w:rsid w:val="00535134"/>
    <w:rsid w:val="005351D9"/>
    <w:rsid w:val="0053742D"/>
    <w:rsid w:val="00542495"/>
    <w:rsid w:val="00542900"/>
    <w:rsid w:val="00554348"/>
    <w:rsid w:val="005635BD"/>
    <w:rsid w:val="005646ED"/>
    <w:rsid w:val="00583859"/>
    <w:rsid w:val="0059041B"/>
    <w:rsid w:val="00593A33"/>
    <w:rsid w:val="005A2FBF"/>
    <w:rsid w:val="005A7447"/>
    <w:rsid w:val="005B0E52"/>
    <w:rsid w:val="005B22F3"/>
    <w:rsid w:val="005C0AFD"/>
    <w:rsid w:val="005C7FC2"/>
    <w:rsid w:val="005D4643"/>
    <w:rsid w:val="005D7EEC"/>
    <w:rsid w:val="005F373A"/>
    <w:rsid w:val="00601BE7"/>
    <w:rsid w:val="00602575"/>
    <w:rsid w:val="00610DDC"/>
    <w:rsid w:val="00612BB1"/>
    <w:rsid w:val="006152AB"/>
    <w:rsid w:val="00616823"/>
    <w:rsid w:val="00616BFC"/>
    <w:rsid w:val="00617C9B"/>
    <w:rsid w:val="00626B77"/>
    <w:rsid w:val="0063548C"/>
    <w:rsid w:val="0064500E"/>
    <w:rsid w:val="006462E4"/>
    <w:rsid w:val="00656814"/>
    <w:rsid w:val="00663E56"/>
    <w:rsid w:val="00670CE3"/>
    <w:rsid w:val="00674AD1"/>
    <w:rsid w:val="006A250F"/>
    <w:rsid w:val="006A6B18"/>
    <w:rsid w:val="006B61A2"/>
    <w:rsid w:val="006B6A3F"/>
    <w:rsid w:val="006B7D75"/>
    <w:rsid w:val="006C3062"/>
    <w:rsid w:val="006C6CB9"/>
    <w:rsid w:val="006E0495"/>
    <w:rsid w:val="007038A7"/>
    <w:rsid w:val="0070780D"/>
    <w:rsid w:val="0071025E"/>
    <w:rsid w:val="00712343"/>
    <w:rsid w:val="00717FF9"/>
    <w:rsid w:val="00726390"/>
    <w:rsid w:val="00733620"/>
    <w:rsid w:val="00740B99"/>
    <w:rsid w:val="00752F9B"/>
    <w:rsid w:val="00763238"/>
    <w:rsid w:val="00766A3D"/>
    <w:rsid w:val="00772FC1"/>
    <w:rsid w:val="00775AD2"/>
    <w:rsid w:val="00783913"/>
    <w:rsid w:val="00784C37"/>
    <w:rsid w:val="007A7FD0"/>
    <w:rsid w:val="007B70A7"/>
    <w:rsid w:val="007B70B0"/>
    <w:rsid w:val="007C22C4"/>
    <w:rsid w:val="007C63AB"/>
    <w:rsid w:val="007D0931"/>
    <w:rsid w:val="007D394A"/>
    <w:rsid w:val="007D3F6D"/>
    <w:rsid w:val="007F2E94"/>
    <w:rsid w:val="00800760"/>
    <w:rsid w:val="00800770"/>
    <w:rsid w:val="00806C82"/>
    <w:rsid w:val="00811ED4"/>
    <w:rsid w:val="00817454"/>
    <w:rsid w:val="00831BC7"/>
    <w:rsid w:val="00832033"/>
    <w:rsid w:val="0084135C"/>
    <w:rsid w:val="00842A61"/>
    <w:rsid w:val="0084424F"/>
    <w:rsid w:val="008637BC"/>
    <w:rsid w:val="008823D9"/>
    <w:rsid w:val="00891F86"/>
    <w:rsid w:val="00893138"/>
    <w:rsid w:val="008A2EF3"/>
    <w:rsid w:val="008A726A"/>
    <w:rsid w:val="008B3419"/>
    <w:rsid w:val="008B7BBB"/>
    <w:rsid w:val="008B7C0C"/>
    <w:rsid w:val="008C0DF9"/>
    <w:rsid w:val="008C3629"/>
    <w:rsid w:val="008D1FED"/>
    <w:rsid w:val="008D4D1A"/>
    <w:rsid w:val="008E1474"/>
    <w:rsid w:val="008E2DB7"/>
    <w:rsid w:val="008E3C0C"/>
    <w:rsid w:val="008E79DD"/>
    <w:rsid w:val="00903C8B"/>
    <w:rsid w:val="00912811"/>
    <w:rsid w:val="0091530D"/>
    <w:rsid w:val="0092797E"/>
    <w:rsid w:val="00930FE5"/>
    <w:rsid w:val="00932BD7"/>
    <w:rsid w:val="00932ED0"/>
    <w:rsid w:val="00933856"/>
    <w:rsid w:val="0094481E"/>
    <w:rsid w:val="00945DEC"/>
    <w:rsid w:val="009578F8"/>
    <w:rsid w:val="009609FF"/>
    <w:rsid w:val="009614A6"/>
    <w:rsid w:val="0097088A"/>
    <w:rsid w:val="00971F3A"/>
    <w:rsid w:val="00982905"/>
    <w:rsid w:val="0099190F"/>
    <w:rsid w:val="00993FBF"/>
    <w:rsid w:val="00996A7E"/>
    <w:rsid w:val="009A119C"/>
    <w:rsid w:val="009B6C17"/>
    <w:rsid w:val="009D5DE0"/>
    <w:rsid w:val="009D64D8"/>
    <w:rsid w:val="009E0570"/>
    <w:rsid w:val="009E3DB4"/>
    <w:rsid w:val="009E6BBE"/>
    <w:rsid w:val="009F0404"/>
    <w:rsid w:val="00A01A1F"/>
    <w:rsid w:val="00A02BCE"/>
    <w:rsid w:val="00A0713F"/>
    <w:rsid w:val="00A1529F"/>
    <w:rsid w:val="00A217FD"/>
    <w:rsid w:val="00A27128"/>
    <w:rsid w:val="00A419FD"/>
    <w:rsid w:val="00A56115"/>
    <w:rsid w:val="00A63B9C"/>
    <w:rsid w:val="00A64002"/>
    <w:rsid w:val="00A71F93"/>
    <w:rsid w:val="00A737E2"/>
    <w:rsid w:val="00A80BF6"/>
    <w:rsid w:val="00A82A73"/>
    <w:rsid w:val="00A876C4"/>
    <w:rsid w:val="00A9068D"/>
    <w:rsid w:val="00A963DE"/>
    <w:rsid w:val="00A968E9"/>
    <w:rsid w:val="00AA339F"/>
    <w:rsid w:val="00AB155A"/>
    <w:rsid w:val="00AB3436"/>
    <w:rsid w:val="00AC3FE9"/>
    <w:rsid w:val="00AC46F5"/>
    <w:rsid w:val="00AD4038"/>
    <w:rsid w:val="00AD72A8"/>
    <w:rsid w:val="00AE07AC"/>
    <w:rsid w:val="00B031C0"/>
    <w:rsid w:val="00B111F2"/>
    <w:rsid w:val="00B11655"/>
    <w:rsid w:val="00B15968"/>
    <w:rsid w:val="00B165E3"/>
    <w:rsid w:val="00B25CA1"/>
    <w:rsid w:val="00B25F70"/>
    <w:rsid w:val="00B30F47"/>
    <w:rsid w:val="00B365A2"/>
    <w:rsid w:val="00B4615B"/>
    <w:rsid w:val="00B55107"/>
    <w:rsid w:val="00B62BE4"/>
    <w:rsid w:val="00B83310"/>
    <w:rsid w:val="00B91685"/>
    <w:rsid w:val="00B9730E"/>
    <w:rsid w:val="00BB19C4"/>
    <w:rsid w:val="00BC6589"/>
    <w:rsid w:val="00BD3588"/>
    <w:rsid w:val="00BE40B7"/>
    <w:rsid w:val="00BE5150"/>
    <w:rsid w:val="00BF4EF9"/>
    <w:rsid w:val="00C13A0D"/>
    <w:rsid w:val="00C13ADB"/>
    <w:rsid w:val="00C14A2C"/>
    <w:rsid w:val="00C234E4"/>
    <w:rsid w:val="00C27F3F"/>
    <w:rsid w:val="00C320DF"/>
    <w:rsid w:val="00C35A85"/>
    <w:rsid w:val="00C45041"/>
    <w:rsid w:val="00C4507D"/>
    <w:rsid w:val="00C46143"/>
    <w:rsid w:val="00C61CA8"/>
    <w:rsid w:val="00C6731A"/>
    <w:rsid w:val="00C744AA"/>
    <w:rsid w:val="00C960C2"/>
    <w:rsid w:val="00CA4D54"/>
    <w:rsid w:val="00CB0B17"/>
    <w:rsid w:val="00CD4101"/>
    <w:rsid w:val="00CE127C"/>
    <w:rsid w:val="00CF01DB"/>
    <w:rsid w:val="00CF1A52"/>
    <w:rsid w:val="00CF7D01"/>
    <w:rsid w:val="00D02509"/>
    <w:rsid w:val="00D13738"/>
    <w:rsid w:val="00D17BE6"/>
    <w:rsid w:val="00D2776F"/>
    <w:rsid w:val="00D30852"/>
    <w:rsid w:val="00D3213B"/>
    <w:rsid w:val="00D328B3"/>
    <w:rsid w:val="00D365D4"/>
    <w:rsid w:val="00D41CA9"/>
    <w:rsid w:val="00D47404"/>
    <w:rsid w:val="00D56EB4"/>
    <w:rsid w:val="00D64F54"/>
    <w:rsid w:val="00D70B64"/>
    <w:rsid w:val="00D8305A"/>
    <w:rsid w:val="00DA35B2"/>
    <w:rsid w:val="00DC0190"/>
    <w:rsid w:val="00DC34FD"/>
    <w:rsid w:val="00DC3F76"/>
    <w:rsid w:val="00DC48A3"/>
    <w:rsid w:val="00DE446F"/>
    <w:rsid w:val="00DF363A"/>
    <w:rsid w:val="00E10383"/>
    <w:rsid w:val="00E2326E"/>
    <w:rsid w:val="00E237DF"/>
    <w:rsid w:val="00E247DE"/>
    <w:rsid w:val="00E40715"/>
    <w:rsid w:val="00E444F1"/>
    <w:rsid w:val="00E5138D"/>
    <w:rsid w:val="00E5173A"/>
    <w:rsid w:val="00E51C5B"/>
    <w:rsid w:val="00E5245D"/>
    <w:rsid w:val="00E61C4E"/>
    <w:rsid w:val="00E61D53"/>
    <w:rsid w:val="00E635B6"/>
    <w:rsid w:val="00E63868"/>
    <w:rsid w:val="00E8060D"/>
    <w:rsid w:val="00E929DE"/>
    <w:rsid w:val="00E97989"/>
    <w:rsid w:val="00EA0032"/>
    <w:rsid w:val="00EA3DC3"/>
    <w:rsid w:val="00EA442B"/>
    <w:rsid w:val="00EA6CAF"/>
    <w:rsid w:val="00EC2AF1"/>
    <w:rsid w:val="00EC6109"/>
    <w:rsid w:val="00ED0A60"/>
    <w:rsid w:val="00F01FE2"/>
    <w:rsid w:val="00F051C5"/>
    <w:rsid w:val="00F05846"/>
    <w:rsid w:val="00F067C2"/>
    <w:rsid w:val="00F13346"/>
    <w:rsid w:val="00F13C53"/>
    <w:rsid w:val="00F13EBA"/>
    <w:rsid w:val="00F16686"/>
    <w:rsid w:val="00F35235"/>
    <w:rsid w:val="00F37C16"/>
    <w:rsid w:val="00F408E7"/>
    <w:rsid w:val="00F42DE9"/>
    <w:rsid w:val="00F47777"/>
    <w:rsid w:val="00F5704E"/>
    <w:rsid w:val="00F657CE"/>
    <w:rsid w:val="00F74BEC"/>
    <w:rsid w:val="00F81847"/>
    <w:rsid w:val="00F84132"/>
    <w:rsid w:val="00F90512"/>
    <w:rsid w:val="00F92A2B"/>
    <w:rsid w:val="00F94148"/>
    <w:rsid w:val="00F97271"/>
    <w:rsid w:val="00FA0DFA"/>
    <w:rsid w:val="00FA403B"/>
    <w:rsid w:val="00FA53AB"/>
    <w:rsid w:val="00FB2419"/>
    <w:rsid w:val="00FC0223"/>
    <w:rsid w:val="00FC28D3"/>
    <w:rsid w:val="00FC44D0"/>
    <w:rsid w:val="00FD345B"/>
    <w:rsid w:val="00FE0AA3"/>
    <w:rsid w:val="00FE55F2"/>
    <w:rsid w:val="00FF2FBC"/>
    <w:rsid w:val="00FF3998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65D1"/>
  <w15:chartTrackingRefBased/>
  <w15:docId w15:val="{038FE62D-D0D3-4192-A0F6-C8BD64F7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5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512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E524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3813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F5704E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5704E"/>
    <w:rPr>
      <w:rFonts w:ascii="Courier New" w:eastAsia="Times New Roman" w:hAnsi="Courier New" w:cs="Times New Roman"/>
      <w:color w:val="0000FF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A1529F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BodyText">
    <w:name w:val="Body Text"/>
    <w:basedOn w:val="Normal"/>
    <w:link w:val="BodyTextChar"/>
    <w:qFormat/>
    <w:rsid w:val="00A1529F"/>
    <w:pPr>
      <w:widowControl w:val="0"/>
      <w:spacing w:line="259" w:lineRule="auto"/>
      <w:ind w:firstLine="400"/>
    </w:pPr>
    <w:rPr>
      <w:i/>
      <w:iCs/>
      <w:kern w:val="2"/>
      <w:sz w:val="28"/>
      <w:szCs w:val="28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1529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AB3436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11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nhideWhenUsed/>
    <w:rsid w:val="00111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83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Chang</cp:lastModifiedBy>
  <cp:revision>58</cp:revision>
  <cp:lastPrinted>2025-01-04T08:18:00Z</cp:lastPrinted>
  <dcterms:created xsi:type="dcterms:W3CDTF">2025-02-21T02:02:00Z</dcterms:created>
  <dcterms:modified xsi:type="dcterms:W3CDTF">2025-05-03T08:10:00Z</dcterms:modified>
</cp:coreProperties>
</file>